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C18A3" w14:textId="77777777" w:rsidR="009932A4" w:rsidRDefault="006B3FED" w:rsidP="006B3FE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3FED">
        <w:rPr>
          <w:rFonts w:ascii="Times New Roman" w:hAnsi="Times New Roman" w:cs="Times New Roman"/>
          <w:b/>
          <w:sz w:val="30"/>
          <w:szCs w:val="30"/>
        </w:rPr>
        <w:t>Age of Exploration</w:t>
      </w:r>
      <w:r>
        <w:rPr>
          <w:rFonts w:ascii="Times New Roman" w:hAnsi="Times New Roman" w:cs="Times New Roman"/>
          <w:b/>
          <w:sz w:val="30"/>
          <w:szCs w:val="30"/>
        </w:rPr>
        <w:t xml:space="preserve"> Vocabulary</w:t>
      </w:r>
    </w:p>
    <w:p w14:paraId="7A39EF04" w14:textId="77777777" w:rsidR="006B3FED" w:rsidRDefault="006B3FED" w:rsidP="006B3FED">
      <w:pPr>
        <w:rPr>
          <w:rFonts w:ascii="Times New Roman" w:hAnsi="Times New Roman" w:cs="Times New Roman"/>
          <w:b/>
          <w:sz w:val="30"/>
          <w:szCs w:val="30"/>
        </w:rPr>
      </w:pPr>
    </w:p>
    <w:p w14:paraId="1B936970" w14:textId="77777777" w:rsidR="006B3FED" w:rsidRDefault="006B3FED" w:rsidP="006B3FED">
      <w:pPr>
        <w:rPr>
          <w:rFonts w:ascii="Times New Roman" w:hAnsi="Times New Roman" w:cs="Times New Roman"/>
          <w:b/>
          <w:sz w:val="30"/>
          <w:szCs w:val="30"/>
        </w:rPr>
      </w:pPr>
    </w:p>
    <w:p w14:paraId="0140A045" w14:textId="77777777" w:rsidR="006B3FED" w:rsidRDefault="006B3FED" w:rsidP="006B3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B3FED">
        <w:rPr>
          <w:rFonts w:ascii="Times New Roman" w:hAnsi="Times New Roman" w:cs="Times New Roman"/>
        </w:rPr>
        <w:t>Navigation</w:t>
      </w:r>
    </w:p>
    <w:p w14:paraId="27511B7C" w14:textId="77777777" w:rsidR="006B3FED" w:rsidRDefault="00922098" w:rsidP="006B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science of planning and controlling the direction of a ship.</w:t>
      </w:r>
    </w:p>
    <w:p w14:paraId="6D982229" w14:textId="77777777" w:rsidR="00922098" w:rsidRPr="006B3FED" w:rsidRDefault="00922098" w:rsidP="00922098">
      <w:pPr>
        <w:pStyle w:val="ListParagraph"/>
        <w:ind w:left="1080"/>
        <w:rPr>
          <w:rFonts w:ascii="Times New Roman" w:hAnsi="Times New Roman" w:cs="Times New Roman"/>
        </w:rPr>
      </w:pPr>
    </w:p>
    <w:p w14:paraId="00637A7E" w14:textId="77777777" w:rsidR="006B3FED" w:rsidRDefault="006B3FED" w:rsidP="006B3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Explorer</w:t>
      </w:r>
    </w:p>
    <w:p w14:paraId="035EEBC0" w14:textId="77777777" w:rsidR="00922098" w:rsidRDefault="00922098" w:rsidP="009220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person who travels to new places to learn about them. </w:t>
      </w:r>
    </w:p>
    <w:p w14:paraId="6B86CC29" w14:textId="77777777" w:rsidR="00922098" w:rsidRPr="00922098" w:rsidRDefault="00922098" w:rsidP="00922098">
      <w:pPr>
        <w:pStyle w:val="ListParagraph"/>
        <w:ind w:left="1080"/>
        <w:rPr>
          <w:rFonts w:ascii="Times New Roman" w:hAnsi="Times New Roman" w:cs="Times New Roman"/>
        </w:rPr>
      </w:pPr>
    </w:p>
    <w:p w14:paraId="2D533DF0" w14:textId="77777777" w:rsidR="006B3FED" w:rsidRDefault="006B3FED" w:rsidP="006B3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Merchant</w:t>
      </w:r>
    </w:p>
    <w:p w14:paraId="6D7BE93D" w14:textId="77777777" w:rsidR="00922098" w:rsidRDefault="00922098" w:rsidP="009220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Someone who buys and sells goods to earn money. </w:t>
      </w:r>
    </w:p>
    <w:p w14:paraId="45AFCD2F" w14:textId="77777777" w:rsidR="00922098" w:rsidRPr="00922098" w:rsidRDefault="00922098" w:rsidP="00922098">
      <w:pPr>
        <w:pStyle w:val="ListParagraph"/>
        <w:ind w:left="1080"/>
        <w:rPr>
          <w:rFonts w:ascii="Times New Roman" w:hAnsi="Times New Roman" w:cs="Times New Roman"/>
        </w:rPr>
      </w:pPr>
    </w:p>
    <w:p w14:paraId="045F6004" w14:textId="77777777" w:rsidR="006B3FED" w:rsidRDefault="006B3FED" w:rsidP="0092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2098">
        <w:rPr>
          <w:rFonts w:ascii="Times New Roman" w:hAnsi="Times New Roman" w:cs="Times New Roman"/>
        </w:rPr>
        <w:t>Profit</w:t>
      </w:r>
    </w:p>
    <w:p w14:paraId="59F3280F" w14:textId="77777777" w:rsidR="00922098" w:rsidRDefault="00922098" w:rsidP="009220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money a business has left over after all expenses have been paid. </w:t>
      </w:r>
    </w:p>
    <w:p w14:paraId="6054A08A" w14:textId="77777777" w:rsidR="00922098" w:rsidRPr="00922098" w:rsidRDefault="00922098" w:rsidP="00922098">
      <w:pPr>
        <w:pStyle w:val="ListParagraph"/>
        <w:ind w:left="1080"/>
        <w:rPr>
          <w:rFonts w:ascii="Times New Roman" w:hAnsi="Times New Roman" w:cs="Times New Roman"/>
        </w:rPr>
      </w:pPr>
    </w:p>
    <w:p w14:paraId="299FA6D9" w14:textId="77777777" w:rsidR="006B3FED" w:rsidRDefault="006B3FED" w:rsidP="0092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Columbian Exchange</w:t>
      </w:r>
    </w:p>
    <w:p w14:paraId="6CD0AF11" w14:textId="77777777" w:rsidR="00922098" w:rsidRDefault="00922098" w:rsidP="009220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movement of plants, animals, and people between the Eastern and Western Hemispheres. </w:t>
      </w:r>
    </w:p>
    <w:p w14:paraId="1CD91005" w14:textId="77777777" w:rsidR="00922098" w:rsidRPr="00922098" w:rsidRDefault="00922098" w:rsidP="00922098">
      <w:pPr>
        <w:pStyle w:val="ListParagraph"/>
        <w:ind w:left="1080"/>
        <w:rPr>
          <w:rFonts w:ascii="Times New Roman" w:hAnsi="Times New Roman" w:cs="Times New Roman"/>
        </w:rPr>
      </w:pPr>
    </w:p>
    <w:p w14:paraId="4E485892" w14:textId="77777777" w:rsidR="006B3FED" w:rsidRDefault="006B3FED" w:rsidP="0092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Astrolabe</w:t>
      </w:r>
    </w:p>
    <w:p w14:paraId="487AC130" w14:textId="77777777" w:rsidR="00922098" w:rsidRDefault="00922098" w:rsidP="009220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navigational tool that measured the angle of the sun or a star above the horizon. Sailors could us this information to find out how far north or south they were. </w:t>
      </w:r>
    </w:p>
    <w:p w14:paraId="28523AB6" w14:textId="77777777" w:rsidR="00922098" w:rsidRDefault="00922098" w:rsidP="00922098">
      <w:pPr>
        <w:pStyle w:val="ListParagraph"/>
        <w:ind w:left="1080"/>
        <w:rPr>
          <w:rFonts w:ascii="Times New Roman" w:hAnsi="Times New Roman" w:cs="Times New Roman"/>
        </w:rPr>
      </w:pPr>
    </w:p>
    <w:p w14:paraId="75A31DA6" w14:textId="77777777" w:rsidR="006B3FED" w:rsidRDefault="006B3FED" w:rsidP="0092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Compass</w:t>
      </w:r>
    </w:p>
    <w:p w14:paraId="0DB558BA" w14:textId="77777777" w:rsidR="00922098" w:rsidRDefault="00922098" w:rsidP="009220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European sailors used this tool to find their direction. Its magnetic needle always points north. </w:t>
      </w:r>
    </w:p>
    <w:p w14:paraId="01198EF2" w14:textId="77777777" w:rsidR="00922098" w:rsidRDefault="00922098" w:rsidP="00922098">
      <w:pPr>
        <w:pStyle w:val="ListParagraph"/>
        <w:ind w:left="1080"/>
        <w:rPr>
          <w:rFonts w:ascii="Times New Roman" w:hAnsi="Times New Roman" w:cs="Times New Roman"/>
        </w:rPr>
      </w:pPr>
    </w:p>
    <w:p w14:paraId="4C8D964E" w14:textId="77777777" w:rsidR="006B3FED" w:rsidRDefault="006B3FED" w:rsidP="0092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Conquistador</w:t>
      </w:r>
    </w:p>
    <w:p w14:paraId="6ECC179C" w14:textId="77777777" w:rsidR="00922098" w:rsidRDefault="00387D39" w:rsidP="009220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Spanish word for conqueror. The conquistadors were a group of soldiers that conquered the new world. </w:t>
      </w:r>
    </w:p>
    <w:p w14:paraId="26B2A8D8" w14:textId="77777777" w:rsidR="00387D39" w:rsidRDefault="00387D39" w:rsidP="00387D39">
      <w:pPr>
        <w:pStyle w:val="ListParagraph"/>
        <w:ind w:left="1080"/>
        <w:rPr>
          <w:rFonts w:ascii="Times New Roman" w:hAnsi="Times New Roman" w:cs="Times New Roman"/>
        </w:rPr>
      </w:pPr>
    </w:p>
    <w:p w14:paraId="2F0432F9" w14:textId="77777777" w:rsidR="006B3FED" w:rsidRDefault="006B3FED" w:rsidP="0092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Empire</w:t>
      </w:r>
    </w:p>
    <w:p w14:paraId="4F243F64" w14:textId="77777777" w:rsidR="00387D39" w:rsidRDefault="00387D39" w:rsidP="00387D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nations or territories ruled by a single group or leader. </w:t>
      </w:r>
    </w:p>
    <w:p w14:paraId="3CA0BD5D" w14:textId="77777777" w:rsidR="00387D39" w:rsidRDefault="00387D39" w:rsidP="00387D39">
      <w:pPr>
        <w:pStyle w:val="ListParagraph"/>
        <w:ind w:left="1080"/>
        <w:rPr>
          <w:rFonts w:ascii="Times New Roman" w:hAnsi="Times New Roman" w:cs="Times New Roman"/>
        </w:rPr>
      </w:pPr>
    </w:p>
    <w:p w14:paraId="7D8D710C" w14:textId="77777777" w:rsidR="006B3FED" w:rsidRDefault="006B3FED" w:rsidP="0092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</w:t>
      </w:r>
    </w:p>
    <w:p w14:paraId="3636D883" w14:textId="77777777" w:rsidR="00387D39" w:rsidRDefault="00387D39" w:rsidP="00387D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religious community where priests taught Christianity. </w:t>
      </w:r>
    </w:p>
    <w:p w14:paraId="711CFCDE" w14:textId="77777777" w:rsidR="00387D39" w:rsidRDefault="00387D39" w:rsidP="00387D39">
      <w:pPr>
        <w:pStyle w:val="ListParagraph"/>
        <w:ind w:left="1080"/>
        <w:rPr>
          <w:rFonts w:ascii="Times New Roman" w:hAnsi="Times New Roman" w:cs="Times New Roman"/>
        </w:rPr>
      </w:pPr>
    </w:p>
    <w:p w14:paraId="001DC458" w14:textId="77777777" w:rsidR="00387D39" w:rsidRDefault="006B3FED" w:rsidP="00387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Colony</w:t>
      </w:r>
    </w:p>
    <w:p w14:paraId="11020278" w14:textId="77777777" w:rsidR="00387D39" w:rsidRDefault="00387D39" w:rsidP="00387D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area of land ruled by another country. </w:t>
      </w:r>
    </w:p>
    <w:p w14:paraId="1525664D" w14:textId="77777777" w:rsidR="00387D39" w:rsidRPr="00387D39" w:rsidRDefault="00387D39" w:rsidP="00387D39">
      <w:pPr>
        <w:pStyle w:val="ListParagraph"/>
        <w:ind w:left="1080"/>
        <w:rPr>
          <w:rFonts w:ascii="Times New Roman" w:hAnsi="Times New Roman" w:cs="Times New Roman"/>
        </w:rPr>
      </w:pPr>
    </w:p>
    <w:p w14:paraId="56D25C5D" w14:textId="77777777" w:rsidR="006B3FED" w:rsidRDefault="006B3FED" w:rsidP="0092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Slavery</w:t>
      </w:r>
    </w:p>
    <w:p w14:paraId="5F2E3741" w14:textId="77777777" w:rsidR="00387D39" w:rsidRDefault="00387D39" w:rsidP="00387D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cruel system in which people are bought and sold and made to work without pay. </w:t>
      </w:r>
    </w:p>
    <w:p w14:paraId="0B0A9202" w14:textId="77777777" w:rsidR="00387D39" w:rsidRDefault="00387D39" w:rsidP="00387D39">
      <w:pPr>
        <w:pStyle w:val="ListParagraph"/>
        <w:ind w:left="1080"/>
        <w:rPr>
          <w:rFonts w:ascii="Times New Roman" w:hAnsi="Times New Roman" w:cs="Times New Roman"/>
        </w:rPr>
      </w:pPr>
    </w:p>
    <w:p w14:paraId="2F8FFE97" w14:textId="77777777" w:rsidR="006B3FED" w:rsidRDefault="006B3FED" w:rsidP="0092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</w:t>
      </w:r>
    </w:p>
    <w:p w14:paraId="4226B29C" w14:textId="77777777" w:rsidR="00387D39" w:rsidRDefault="00387D39" w:rsidP="00387D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convince someone to change his or her religion or beliefs. </w:t>
      </w:r>
    </w:p>
    <w:p w14:paraId="619ED6A6" w14:textId="77777777" w:rsidR="006B3FED" w:rsidRDefault="006B3FED" w:rsidP="00922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Revolt</w:t>
      </w:r>
    </w:p>
    <w:p w14:paraId="259D7F30" w14:textId="77777777" w:rsidR="00387D39" w:rsidRDefault="00387D39" w:rsidP="00387D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violent uprising against a ruler. </w:t>
      </w:r>
    </w:p>
    <w:p w14:paraId="262528F5" w14:textId="77777777" w:rsidR="006B3FED" w:rsidRDefault="006B3FED" w:rsidP="00387D39">
      <w:pPr>
        <w:rPr>
          <w:rFonts w:ascii="Times New Roman" w:hAnsi="Times New Roman" w:cs="Times New Roman"/>
        </w:rPr>
      </w:pPr>
    </w:p>
    <w:p w14:paraId="7AA114A5" w14:textId="77777777" w:rsidR="006B3FED" w:rsidRDefault="006B3FED" w:rsidP="006B3FE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People</w:t>
      </w:r>
    </w:p>
    <w:p w14:paraId="10A1EF63" w14:textId="77777777" w:rsidR="006B3FED" w:rsidRDefault="006B3FED" w:rsidP="006B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Christopher Columbus </w:t>
      </w:r>
      <w:bookmarkStart w:id="0" w:name="_GoBack"/>
      <w:bookmarkEnd w:id="0"/>
    </w:p>
    <w:p w14:paraId="2F695CBE" w14:textId="77777777" w:rsidR="006B3FED" w:rsidRDefault="006B3FED" w:rsidP="006B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Ferdinand Magellan</w:t>
      </w:r>
    </w:p>
    <w:p w14:paraId="7817AC34" w14:textId="77777777" w:rsidR="006B3FED" w:rsidRDefault="006B3FED" w:rsidP="006B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Amerigo</w:t>
      </w:r>
      <w:proofErr w:type="spellEnd"/>
      <w:r>
        <w:rPr>
          <w:rFonts w:ascii="Times New Roman" w:hAnsi="Times New Roman" w:cs="Times New Roman"/>
        </w:rPr>
        <w:t xml:space="preserve"> Vespucci</w:t>
      </w:r>
    </w:p>
    <w:p w14:paraId="3F363629" w14:textId="77777777" w:rsidR="006B3FED" w:rsidRDefault="006B3FED" w:rsidP="006B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de La Salle</w:t>
      </w:r>
    </w:p>
    <w:p w14:paraId="1DC892B2" w14:textId="77777777" w:rsidR="006B3FED" w:rsidRDefault="006B3FED" w:rsidP="006B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Hernando de Soto</w:t>
      </w:r>
    </w:p>
    <w:p w14:paraId="32B07B4D" w14:textId="77777777" w:rsidR="006B3FED" w:rsidRDefault="006B3FED" w:rsidP="006B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Hudson</w:t>
      </w:r>
    </w:p>
    <w:p w14:paraId="3776FB23" w14:textId="77777777" w:rsidR="006B3FED" w:rsidRPr="006B3FED" w:rsidRDefault="006B3FED" w:rsidP="006B3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Jacques Cartier</w:t>
      </w:r>
    </w:p>
    <w:sectPr w:rsidR="006B3FED" w:rsidRPr="006B3FED" w:rsidSect="006B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D71C2"/>
    <w:multiLevelType w:val="hybridMultilevel"/>
    <w:tmpl w:val="51DC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1D7E"/>
    <w:multiLevelType w:val="hybridMultilevel"/>
    <w:tmpl w:val="5A2CE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724014"/>
    <w:multiLevelType w:val="hybridMultilevel"/>
    <w:tmpl w:val="0286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030AB"/>
    <w:multiLevelType w:val="hybridMultilevel"/>
    <w:tmpl w:val="2FEE2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ED"/>
    <w:rsid w:val="00387D39"/>
    <w:rsid w:val="006B3FED"/>
    <w:rsid w:val="00922098"/>
    <w:rsid w:val="009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B2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202</Words>
  <Characters>1157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Wood</dc:creator>
  <cp:keywords/>
  <dc:description/>
  <cp:lastModifiedBy>Jesse Wood</cp:lastModifiedBy>
  <cp:revision>2</cp:revision>
  <dcterms:created xsi:type="dcterms:W3CDTF">2015-08-15T19:32:00Z</dcterms:created>
  <dcterms:modified xsi:type="dcterms:W3CDTF">2015-08-15T19:50:00Z</dcterms:modified>
</cp:coreProperties>
</file>